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C91" w:rsidRPr="00F53C91" w:rsidRDefault="00F53C91" w:rsidP="00F53C91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:rsidR="00F53C91" w:rsidRPr="00597026" w:rsidRDefault="00F53C91" w:rsidP="00F53C91">
      <w:pPr>
        <w:spacing w:line="240" w:lineRule="auto"/>
        <w:rPr>
          <w:b/>
          <w:sz w:val="32"/>
        </w:rPr>
      </w:pPr>
      <w:r w:rsidRPr="00597026">
        <w:rPr>
          <w:b/>
          <w:sz w:val="32"/>
        </w:rPr>
        <w:t>Всемирный день шоколада: история открытия лакомства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:rsidR="00F53C91" w:rsidRPr="00F53C91" w:rsidRDefault="00597026" w:rsidP="00F53C91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bookmarkStart w:id="0" w:name="_GoBack"/>
      <w:bookmarkEnd w:id="0"/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Самый вкусный и сладкий день в году - Всемирный ден</w:t>
      </w:r>
      <w:r>
        <w:rPr>
          <w:b/>
          <w:sz w:val="28"/>
        </w:rPr>
        <w:t>ь шоколада</w:t>
      </w:r>
      <w:r w:rsidRPr="00F53C91">
        <w:rPr>
          <w:b/>
          <w:sz w:val="28"/>
        </w:rPr>
        <w:t>, сладкоежки и гурманы празднуют 11 июля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Всемирный день шоколада праздник молодой — его придумали французы и впервые отметили 23 года назад.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Популярность Всемирного дня шоколада растет с каждым годом — на сегодняшний день его отмечают во многих странах мира, в том числе в Германии, Швейцарии, Италии и России.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По преданиям, родиной лакомства является Южная Америка — впервые шоколад в Европу доставили испанские завоеватели и назвали шоколад "черным золотом".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История открытия лакомства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 xml:space="preserve">Этот древний напиток появился около трех тысяч лет назад – в те далекие времена готовили шоколад из бобов какао и употребляли напиток в горячем виде. Приготовили шоколад первыми индейцы из племени </w:t>
      </w:r>
      <w:proofErr w:type="spellStart"/>
      <w:r w:rsidRPr="00F53C91">
        <w:rPr>
          <w:b/>
          <w:sz w:val="28"/>
        </w:rPr>
        <w:t>ольмеков</w:t>
      </w:r>
      <w:proofErr w:type="spellEnd"/>
      <w:r w:rsidRPr="00F53C91">
        <w:rPr>
          <w:b/>
          <w:sz w:val="28"/>
        </w:rPr>
        <w:t xml:space="preserve"> — они проживали когда-то на территории нынешней Мексики.</w:t>
      </w:r>
    </w:p>
    <w:p w:rsidR="00252667" w:rsidRDefault="00F53C91" w:rsidP="00F53C91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3159801"/>
            <wp:effectExtent l="0" t="0" r="3175" b="2540"/>
            <wp:docPr id="1" name="Рисунок 1" descr="C:\Users\попр\Downloads\23682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р\Downloads\2368205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Польза и вред шоколада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lastRenderedPageBreak/>
        <w:t xml:space="preserve">Традиция готовить шоколад </w:t>
      </w:r>
      <w:proofErr w:type="gramStart"/>
      <w:r w:rsidRPr="00F53C91">
        <w:rPr>
          <w:b/>
          <w:sz w:val="28"/>
        </w:rPr>
        <w:t>в последствии</w:t>
      </w:r>
      <w:proofErr w:type="gramEnd"/>
      <w:r w:rsidRPr="00F53C91">
        <w:rPr>
          <w:b/>
          <w:sz w:val="28"/>
        </w:rPr>
        <w:t xml:space="preserve"> стала частью культуры майя – они называли напиток божественным. Рецепт приготовления был прост — майя жареные бобы растирали и смешивали с водой. В шоколад, который употребляли холодным, они добавляли специальные пряности, например перец.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Шоколад во времена майя могли пить лишь избранные, так как он считался священным – они молились и приносили богу какао</w:t>
      </w:r>
      <w:proofErr w:type="gramStart"/>
      <w:r w:rsidRPr="00F53C91">
        <w:rPr>
          <w:b/>
          <w:sz w:val="28"/>
        </w:rPr>
        <w:t xml:space="preserve"> Э</w:t>
      </w:r>
      <w:proofErr w:type="gramEnd"/>
      <w:r w:rsidRPr="00F53C91">
        <w:rPr>
          <w:b/>
          <w:sz w:val="28"/>
        </w:rPr>
        <w:t xml:space="preserve">к </w:t>
      </w:r>
      <w:proofErr w:type="spellStart"/>
      <w:r w:rsidRPr="00F53C91">
        <w:rPr>
          <w:b/>
          <w:sz w:val="28"/>
        </w:rPr>
        <w:t>Чуахе</w:t>
      </w:r>
      <w:proofErr w:type="spellEnd"/>
      <w:r w:rsidRPr="00F53C91">
        <w:rPr>
          <w:b/>
          <w:sz w:val="28"/>
        </w:rPr>
        <w:t xml:space="preserve"> жертвы.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Ацтеки, государство которых существовало на территории современной Мексики в XII-XIV веках, покорив соседние племена, взимали с них дань, в том числе и какао-бобы, которые использовали для приготовления шоколада и в качестве разменной монеты.</w:t>
      </w:r>
    </w:p>
    <w:p w:rsidR="00092C03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Вождь ацтеков Монтесума, по преданию, очень любил лакомство, приготовленное из плодов какао-дерева — он ежедневно выпивал этого напитка по 50 маленьких чашек.</w:t>
      </w:r>
      <w:r w:rsidR="00092C03">
        <w:rPr>
          <w:b/>
          <w:sz w:val="28"/>
        </w:rPr>
        <w:t xml:space="preserve">                                                                                                  </w:t>
      </w:r>
    </w:p>
    <w:p w:rsidR="00092C03" w:rsidRPr="00092C03" w:rsidRDefault="00092C03" w:rsidP="00F53C91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="00F53C91" w:rsidRPr="00F53C91">
        <w:rPr>
          <w:b/>
          <w:sz w:val="28"/>
        </w:rPr>
        <w:t xml:space="preserve">Напиток древние индейцы называли </w:t>
      </w:r>
      <w:proofErr w:type="spellStart"/>
      <w:r w:rsidR="00F53C91" w:rsidRPr="00F53C91">
        <w:rPr>
          <w:b/>
          <w:sz w:val="28"/>
        </w:rPr>
        <w:t>чоколатль</w:t>
      </w:r>
      <w:proofErr w:type="spellEnd"/>
      <w:r w:rsidR="00F53C91" w:rsidRPr="00F53C91">
        <w:rPr>
          <w:b/>
          <w:sz w:val="28"/>
        </w:rPr>
        <w:t xml:space="preserve"> (от </w:t>
      </w:r>
      <w:proofErr w:type="spellStart"/>
      <w:r w:rsidR="00F53C91" w:rsidRPr="00F53C91">
        <w:rPr>
          <w:b/>
          <w:sz w:val="28"/>
        </w:rPr>
        <w:t>choco</w:t>
      </w:r>
      <w:proofErr w:type="spellEnd"/>
      <w:r w:rsidR="00F53C91" w:rsidRPr="00F53C91">
        <w:rPr>
          <w:b/>
          <w:sz w:val="28"/>
        </w:rPr>
        <w:t xml:space="preserve"> – "пена" и </w:t>
      </w:r>
      <w:proofErr w:type="spellStart"/>
      <w:r w:rsidR="00F53C91" w:rsidRPr="00F53C91">
        <w:rPr>
          <w:b/>
          <w:sz w:val="28"/>
        </w:rPr>
        <w:t>latl</w:t>
      </w:r>
      <w:proofErr w:type="spellEnd"/>
      <w:r w:rsidR="00F53C91" w:rsidRPr="00F53C91">
        <w:rPr>
          <w:b/>
          <w:sz w:val="28"/>
        </w:rPr>
        <w:t xml:space="preserve"> – "вода"). </w:t>
      </w:r>
      <w:proofErr w:type="spellStart"/>
      <w:r w:rsidR="00F53C91" w:rsidRPr="00F53C91">
        <w:rPr>
          <w:b/>
          <w:sz w:val="28"/>
        </w:rPr>
        <w:t>Чоколатль</w:t>
      </w:r>
      <w:proofErr w:type="spellEnd"/>
      <w:r w:rsidR="00F53C91" w:rsidRPr="00F53C91">
        <w:rPr>
          <w:b/>
          <w:sz w:val="28"/>
        </w:rPr>
        <w:t xml:space="preserve"> подавали в золотых рюмочках, украшенных драгоценными камнями. </w:t>
      </w:r>
      <w:proofErr w:type="gramStart"/>
      <w:r w:rsidR="00F53C91" w:rsidRPr="00F53C91">
        <w:rPr>
          <w:b/>
          <w:sz w:val="28"/>
        </w:rPr>
        <w:t>Возможно</w:t>
      </w:r>
      <w:proofErr w:type="gramEnd"/>
      <w:r w:rsidR="00F53C91" w:rsidRPr="00F53C91">
        <w:rPr>
          <w:b/>
          <w:sz w:val="28"/>
        </w:rPr>
        <w:t xml:space="preserve"> откуда и произошло современное название лакомства.</w:t>
      </w:r>
      <w:r w:rsidRPr="00092C03">
        <w:t xml:space="preserve"> </w:t>
      </w:r>
      <w:r>
        <w:t xml:space="preserve">                                                                                                                                      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Шоколад благодаря испанцам появился в Европе в XIV веке — они первыми оценили лакомство по достоинству. Испанцы считали, что божественный напиток не только укрепляет силы, но и способствует быстрому заживлению ран.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Испанцы изменили рецепт напитка — добавили в шоколад сахар, мускатный орех и корицу, сделав его более вкусным. В те далекие времена шоколад в Испании могли себе позволить только избранные, те, кто мог за него заплатить, так как на какао-бобы были сразу же введены огромные налоги.</w:t>
      </w:r>
    </w:p>
    <w:p w:rsidR="00F53C91" w:rsidRPr="00FE073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Франция вкус шоколада узнала в 1615 году, после заключения брака между Людовиком XIII и испанской инфантой Анной Австрийской. А тем временем шоколад постепенно завоевывал всю Европу — модный напиток пили в дорогих кофейнях и во всех аристократических домах. Соответственно, лакомство было дорогим удовольствием, которое позволить себе могли только богатые люди.</w:t>
      </w:r>
      <w:r w:rsidR="00FE0731" w:rsidRPr="00FE07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0731" w:rsidRPr="00F53C91" w:rsidRDefault="00252667" w:rsidP="00F53C91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3962533"/>
            <wp:effectExtent l="0" t="0" r="3175" b="0"/>
            <wp:docPr id="13" name="Рисунок 13" descr="C:\Users\попр\Downloads\23769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пр\Downloads\237694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Шоколадный торт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Шоколад до начала XIX века употребляли исключительно в жидком виде — первую в мире плитку твердого шоколада в 1819 году соз</w:t>
      </w:r>
      <w:r w:rsidR="004201A2">
        <w:rPr>
          <w:b/>
          <w:sz w:val="28"/>
        </w:rPr>
        <w:t xml:space="preserve">дал швейцарец Франсуа Луи </w:t>
      </w:r>
      <w:proofErr w:type="spellStart"/>
      <w:r w:rsidR="004201A2">
        <w:rPr>
          <w:b/>
          <w:sz w:val="28"/>
        </w:rPr>
        <w:t>Кайе</w:t>
      </w:r>
      <w:proofErr w:type="spellEnd"/>
      <w:r w:rsidR="004201A2">
        <w:rPr>
          <w:b/>
          <w:sz w:val="28"/>
        </w:rPr>
        <w:t xml:space="preserve">.                                                                                                                     </w:t>
      </w:r>
      <w:r w:rsidRPr="00F53C91">
        <w:rPr>
          <w:b/>
          <w:sz w:val="28"/>
        </w:rPr>
        <w:t>А доступным широким слоям населения шоколад стал лишь в начале XX века, когда производить его начали в больших объемах. Шоколад в настоящее время лакомство, без которого не представляют свою жиз</w:t>
      </w:r>
      <w:r w:rsidR="004201A2">
        <w:rPr>
          <w:b/>
          <w:sz w:val="28"/>
        </w:rPr>
        <w:t xml:space="preserve">нь многие жители нашей планеты.                                                                              </w:t>
      </w:r>
      <w:r w:rsidRPr="00F53C91">
        <w:rPr>
          <w:b/>
          <w:sz w:val="28"/>
        </w:rPr>
        <w:t>Всемирный день шоколада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В каждой стране Всемирный день шоколада празднуют по-своему – лакомству посвящают различные конкурсы, выставки и ярмарки, мастер-к</w:t>
      </w:r>
      <w:r w:rsidR="004201A2">
        <w:rPr>
          <w:b/>
          <w:sz w:val="28"/>
        </w:rPr>
        <w:t xml:space="preserve">лассы и дегустации и так далее.  </w:t>
      </w:r>
      <w:r w:rsidRPr="00F53C91">
        <w:rPr>
          <w:b/>
          <w:sz w:val="28"/>
        </w:rPr>
        <w:t>В праздник массовые мероприятия проводят крупные супермаркеты и кондитерские фабрики — посетителям во Всемирный день шоколада показывают, как на свет появляются шедев</w:t>
      </w:r>
      <w:r w:rsidR="004201A2">
        <w:rPr>
          <w:b/>
          <w:sz w:val="28"/>
        </w:rPr>
        <w:t xml:space="preserve">ры из всеми любимого лакомства. </w:t>
      </w:r>
      <w:r w:rsidRPr="00F53C91">
        <w:rPr>
          <w:b/>
          <w:sz w:val="28"/>
        </w:rPr>
        <w:t>Шикарное шоколадное меню предлагают рестораны и кафе — посетителей в этот день ожидают сюрпризы из шоколада.</w:t>
      </w:r>
    </w:p>
    <w:p w:rsidR="00F53C91" w:rsidRPr="00F53C91" w:rsidRDefault="00092C03" w:rsidP="00F53C91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 wp14:anchorId="1125AF2B">
            <wp:extent cx="5937885" cy="8907145"/>
            <wp:effectExtent l="0" t="0" r="571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90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lastRenderedPageBreak/>
        <w:t xml:space="preserve">Памятник шоколаду (автор Илья </w:t>
      </w:r>
      <w:proofErr w:type="spellStart"/>
      <w:r w:rsidRPr="00F53C91">
        <w:rPr>
          <w:b/>
          <w:sz w:val="28"/>
        </w:rPr>
        <w:t>Шанин</w:t>
      </w:r>
      <w:proofErr w:type="spellEnd"/>
      <w:r w:rsidRPr="00F53C91">
        <w:rPr>
          <w:b/>
          <w:sz w:val="28"/>
        </w:rPr>
        <w:t xml:space="preserve">) в </w:t>
      </w:r>
      <w:r w:rsidR="004201A2">
        <w:rPr>
          <w:b/>
          <w:sz w:val="28"/>
        </w:rPr>
        <w:t xml:space="preserve">городе Покров </w:t>
      </w:r>
      <w:proofErr w:type="gramStart"/>
      <w:r w:rsidR="004201A2">
        <w:rPr>
          <w:b/>
          <w:sz w:val="28"/>
        </w:rPr>
        <w:t>Владимирской</w:t>
      </w:r>
      <w:proofErr w:type="gramEnd"/>
      <w:r w:rsidR="004201A2">
        <w:rPr>
          <w:b/>
          <w:sz w:val="28"/>
        </w:rPr>
        <w:t xml:space="preserve"> 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 xml:space="preserve">Во Всемирный день шоколада в "шоколадном поезде" можно прокатиться в Швейцарии, а настоящие музеи шоколада посещают в Бельгии. </w:t>
      </w:r>
      <w:proofErr w:type="spellStart"/>
      <w:r w:rsidRPr="00F53C91">
        <w:rPr>
          <w:b/>
          <w:sz w:val="28"/>
        </w:rPr>
        <w:t>Шоколандию</w:t>
      </w:r>
      <w:proofErr w:type="spellEnd"/>
      <w:r w:rsidRPr="00F53C91">
        <w:rPr>
          <w:b/>
          <w:sz w:val="28"/>
        </w:rPr>
        <w:t xml:space="preserve"> построили в Германии, где для посетителей устраивают шоу из самого вкусного в мире лакомства.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Американцы, настоящие сладкоежки – они отмечают праздник шоколада два раза в год.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С размахом празднуют Всемирный день шоколада и россияне — единственный в мире памятник любимому лакомству детей и взрослых — Бронзовая Фея, красуется в Покрове. Статуя высотой в три метра установлена рядом с музеем шоколада в Покрове — в праздник он всегда полон туристов.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Поедание лакомства во Всемирный день шоколада является традиционным занятием, но главным развлечением считается шоколадный боди-арт – с помощью жидкого шоколада и кисти создаются настоящие шедевры на лице и теле.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</w:p>
    <w:p w:rsidR="00F53C91" w:rsidRPr="00F53C91" w:rsidRDefault="00FE0731" w:rsidP="00F53C91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219052"/>
            <wp:effectExtent l="0" t="0" r="3175" b="0"/>
            <wp:docPr id="7" name="Рисунок 7" descr="C:\Users\попр\Downloads\23658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пр\Downloads\2365845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C91" w:rsidRPr="00F53C91" w:rsidRDefault="00FE0731" w:rsidP="00F53C91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="00F53C91" w:rsidRPr="00F53C91">
        <w:rPr>
          <w:b/>
          <w:sz w:val="28"/>
        </w:rPr>
        <w:t>Горшок с цветами, выполненный из шоколада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lastRenderedPageBreak/>
        <w:t>Шоколад обладает великолепными косметическими свойствами, поэтому шо</w:t>
      </w:r>
      <w:r w:rsidR="004201A2">
        <w:rPr>
          <w:b/>
          <w:sz w:val="28"/>
        </w:rPr>
        <w:t xml:space="preserve">коладные ванны также популярны.                                                                     </w:t>
      </w:r>
      <w:r w:rsidRPr="00F53C91">
        <w:rPr>
          <w:b/>
          <w:sz w:val="28"/>
        </w:rPr>
        <w:t>Фестивали шоколада проходят во многих городах мира, в том числе в Париже, Турине, Брюгге, Лондоне, Дублине и Амстердаме, хотя дата их проведения не всегда совпад</w:t>
      </w:r>
      <w:r w:rsidR="004201A2">
        <w:rPr>
          <w:b/>
          <w:sz w:val="28"/>
        </w:rPr>
        <w:t xml:space="preserve">ает </w:t>
      </w:r>
      <w:proofErr w:type="gramStart"/>
      <w:r w:rsidR="004201A2">
        <w:rPr>
          <w:b/>
          <w:sz w:val="28"/>
        </w:rPr>
        <w:t>со</w:t>
      </w:r>
      <w:proofErr w:type="gramEnd"/>
      <w:r w:rsidR="004201A2">
        <w:rPr>
          <w:b/>
          <w:sz w:val="28"/>
        </w:rPr>
        <w:t xml:space="preserve"> Всемирным днем шоколада.                   </w:t>
      </w:r>
      <w:r w:rsidRPr="00F53C91">
        <w:rPr>
          <w:b/>
          <w:sz w:val="28"/>
        </w:rPr>
        <w:t xml:space="preserve">Во время фестивалей посетители могут продегустировать всевозможные виды шоколада, а также посетить </w:t>
      </w:r>
      <w:proofErr w:type="gramStart"/>
      <w:r w:rsidRPr="00F53C91">
        <w:rPr>
          <w:b/>
          <w:sz w:val="28"/>
        </w:rPr>
        <w:t>шоколадный</w:t>
      </w:r>
      <w:proofErr w:type="gramEnd"/>
      <w:r w:rsidRPr="00F53C91">
        <w:rPr>
          <w:b/>
          <w:sz w:val="28"/>
        </w:rPr>
        <w:t xml:space="preserve"> </w:t>
      </w:r>
      <w:r w:rsidR="004201A2">
        <w:rPr>
          <w:b/>
          <w:sz w:val="28"/>
        </w:rPr>
        <w:t xml:space="preserve"> </w:t>
      </w:r>
      <w:proofErr w:type="spellStart"/>
      <w:r w:rsidRPr="00F53C91">
        <w:rPr>
          <w:b/>
          <w:sz w:val="28"/>
        </w:rPr>
        <w:t>спа</w:t>
      </w:r>
      <w:proofErr w:type="spellEnd"/>
      <w:r w:rsidRPr="00F53C91">
        <w:rPr>
          <w:b/>
          <w:sz w:val="28"/>
        </w:rPr>
        <w:t>-салон, пожить в шоколадном отеле или просто пр</w:t>
      </w:r>
      <w:r w:rsidR="00FE0731">
        <w:rPr>
          <w:b/>
          <w:sz w:val="28"/>
        </w:rPr>
        <w:t xml:space="preserve">огуляться по шоколадному парку.                                    </w:t>
      </w:r>
      <w:r w:rsidRPr="00F53C91">
        <w:rPr>
          <w:b/>
          <w:sz w:val="28"/>
        </w:rPr>
        <w:t>Всемирный день шоколада – это праздник кондитеров, художников, которые разрабатывают обертки конфет, сладкоежек и всех любителей шоколада.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 xml:space="preserve">Интересные </w:t>
      </w:r>
      <w:proofErr w:type="gramStart"/>
      <w:r w:rsidRPr="00F53C91">
        <w:rPr>
          <w:b/>
          <w:sz w:val="28"/>
        </w:rPr>
        <w:t>факты о шоколаде</w:t>
      </w:r>
      <w:proofErr w:type="gramEnd"/>
      <w:r w:rsidR="004201A2">
        <w:rPr>
          <w:b/>
          <w:sz w:val="28"/>
        </w:rPr>
        <w:t xml:space="preserve">                                                                                      </w:t>
      </w:r>
      <w:r w:rsidRPr="00F53C91">
        <w:rPr>
          <w:b/>
          <w:sz w:val="28"/>
        </w:rPr>
        <w:t>Шоколад не только вкусный, но и очень полезный – наукой установлено, что лакомство содержит элементы, которые способствуют психологич</w:t>
      </w:r>
      <w:r w:rsidR="00FE0731">
        <w:rPr>
          <w:b/>
          <w:sz w:val="28"/>
        </w:rPr>
        <w:t xml:space="preserve">ескому восстановлению и отдыху.                                                              </w:t>
      </w:r>
      <w:r w:rsidRPr="00F53C91">
        <w:rPr>
          <w:b/>
          <w:sz w:val="28"/>
        </w:rPr>
        <w:t xml:space="preserve">При этом темный шоколад, как доказали исследования, для здоровья человека намного полезнее, чем молочный и другие разновидности. Так, например, темный шоколад стимулирует выброс гормонов счастья — </w:t>
      </w:r>
      <w:proofErr w:type="spellStart"/>
      <w:r w:rsidRPr="00F53C91">
        <w:rPr>
          <w:b/>
          <w:sz w:val="28"/>
        </w:rPr>
        <w:t>эндорфинов</w:t>
      </w:r>
      <w:proofErr w:type="spellEnd"/>
      <w:r w:rsidRPr="00F53C91">
        <w:rPr>
          <w:b/>
          <w:sz w:val="28"/>
        </w:rPr>
        <w:t>, которые воздействуя на центр удовольствия, улучшают настроение и поддерживают тонус организма.</w:t>
      </w:r>
    </w:p>
    <w:p w:rsidR="00F53C91" w:rsidRPr="00F53C91" w:rsidRDefault="00FE0731" w:rsidP="00F53C91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600AED46">
            <wp:extent cx="5937885" cy="4206875"/>
            <wp:effectExtent l="0" t="0" r="571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1A2" w:rsidRDefault="00FE0731" w:rsidP="00F53C91">
      <w:pPr>
        <w:spacing w:line="240" w:lineRule="auto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 w:rsidR="00F53C91" w:rsidRPr="00F53C91">
        <w:rPr>
          <w:b/>
          <w:sz w:val="28"/>
        </w:rPr>
        <w:t>"Бо</w:t>
      </w:r>
      <w:r>
        <w:rPr>
          <w:b/>
          <w:sz w:val="28"/>
        </w:rPr>
        <w:t xml:space="preserve">и амазонок" в шоколаде в Минске                                                                          </w:t>
      </w:r>
      <w:r w:rsidR="00F53C91" w:rsidRPr="00F53C91">
        <w:rPr>
          <w:b/>
          <w:sz w:val="28"/>
        </w:rPr>
        <w:t>Темный шоколад, как считают ученные, помогает улучшить зрение и способствует снижению кровяного давления. За счет увеличения притока крови к мозгу он также улучшает остроту внимания, память, скорость ре</w:t>
      </w:r>
      <w:r>
        <w:rPr>
          <w:b/>
          <w:sz w:val="28"/>
        </w:rPr>
        <w:t xml:space="preserve">акции и умение решать проблемы.                                                                    </w:t>
      </w:r>
      <w:r w:rsidR="00F53C91" w:rsidRPr="00F53C91">
        <w:rPr>
          <w:b/>
          <w:sz w:val="28"/>
        </w:rPr>
        <w:t xml:space="preserve">Шоколад полезен для сердца — риск болезней сердца у людей, регулярно употребляющих шоколад, сокращается на 37%. Он также снижает </w:t>
      </w:r>
      <w:r>
        <w:rPr>
          <w:b/>
          <w:sz w:val="28"/>
        </w:rPr>
        <w:t xml:space="preserve">риск инфарктов у мужчин на 17%.                                                                                    </w:t>
      </w:r>
      <w:r w:rsidR="00F53C91" w:rsidRPr="00F53C91">
        <w:rPr>
          <w:b/>
          <w:sz w:val="28"/>
        </w:rPr>
        <w:t>Слабоумием реже страдают в старости люди, которые едят много шоколада.</w:t>
      </w:r>
      <w:r>
        <w:rPr>
          <w:b/>
          <w:sz w:val="28"/>
        </w:rPr>
        <w:t xml:space="preserve">                                                                                                                                           </w:t>
      </w:r>
      <w:r w:rsidR="00F53C91" w:rsidRPr="00F53C91">
        <w:rPr>
          <w:b/>
          <w:sz w:val="28"/>
        </w:rPr>
        <w:t xml:space="preserve">К более продолжительному эффекту "эйфории" может привести </w:t>
      </w:r>
      <w:r w:rsidR="004201A2">
        <w:rPr>
          <w:b/>
          <w:sz w:val="28"/>
        </w:rPr>
        <w:t xml:space="preserve">таяние </w:t>
      </w:r>
      <w:r w:rsidR="004201A2" w:rsidRPr="004201A2">
        <w:rPr>
          <w:b/>
          <w:sz w:val="28"/>
        </w:rPr>
        <w:t>шоколада во рту человека, чем поцелуи.</w:t>
      </w:r>
    </w:p>
    <w:p w:rsidR="00F53C91" w:rsidRPr="00F53C91" w:rsidRDefault="004201A2" w:rsidP="00F53C91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="00FE0731" w:rsidRPr="00FE0731">
        <w:rPr>
          <w:b/>
          <w:noProof/>
          <w:sz w:val="28"/>
          <w:lang w:eastAsia="ru-RU"/>
        </w:rPr>
        <w:t xml:space="preserve"> </w:t>
      </w:r>
    </w:p>
    <w:p w:rsidR="004201A2" w:rsidRDefault="004201A2" w:rsidP="00F53C91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516073"/>
            <wp:effectExtent l="0" t="0" r="3175" b="0"/>
            <wp:docPr id="10" name="Рисунок 10" descr="C:\Users\попр\Downloads\23658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пр\Downloads\2365845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Корона, выполненная из шоколада и марципана, из кол</w:t>
      </w:r>
      <w:r w:rsidR="004201A2">
        <w:rPr>
          <w:b/>
          <w:sz w:val="28"/>
        </w:rPr>
        <w:t xml:space="preserve">лекции "Музей шоколада </w:t>
      </w:r>
      <w:proofErr w:type="spellStart"/>
      <w:r w:rsidR="004201A2">
        <w:rPr>
          <w:b/>
          <w:sz w:val="28"/>
        </w:rPr>
        <w:t>Nikolya</w:t>
      </w:r>
      <w:proofErr w:type="spellEnd"/>
      <w:r w:rsidR="004201A2">
        <w:rPr>
          <w:b/>
          <w:sz w:val="28"/>
        </w:rPr>
        <w:t xml:space="preserve">"                                                                                                          </w:t>
      </w:r>
      <w:r w:rsidRPr="00F53C91">
        <w:rPr>
          <w:b/>
          <w:sz w:val="28"/>
        </w:rPr>
        <w:t xml:space="preserve">Шоколад, согласно гипотезе, обладает "противораковым" эффектом. Он </w:t>
      </w:r>
      <w:proofErr w:type="gramStart"/>
      <w:r w:rsidRPr="00F53C91">
        <w:rPr>
          <w:b/>
          <w:sz w:val="28"/>
        </w:rPr>
        <w:t>также, как</w:t>
      </w:r>
      <w:proofErr w:type="gramEnd"/>
      <w:r w:rsidRPr="00F53C91">
        <w:rPr>
          <w:b/>
          <w:sz w:val="28"/>
        </w:rPr>
        <w:t xml:space="preserve"> утверждают ученые мужи, замедляет процесс старения.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  <w:r w:rsidRPr="00F53C91">
        <w:rPr>
          <w:b/>
          <w:sz w:val="28"/>
        </w:rPr>
        <w:t>А регулярно поедая шоколад, мы прибавляем себе год жизни, так что наслаждайтесь лакомством и живите долго!</w:t>
      </w:r>
    </w:p>
    <w:p w:rsidR="00F53C91" w:rsidRPr="00F53C91" w:rsidRDefault="00F53C91" w:rsidP="00F53C91">
      <w:pPr>
        <w:spacing w:line="240" w:lineRule="auto"/>
        <w:rPr>
          <w:b/>
          <w:sz w:val="28"/>
        </w:rPr>
      </w:pPr>
    </w:p>
    <w:p w:rsidR="003D1ABF" w:rsidRDefault="00252667" w:rsidP="00F53C91">
      <w:pPr>
        <w:spacing w:line="240" w:lineRule="auto"/>
      </w:pPr>
      <w:r>
        <w:rPr>
          <w:b/>
          <w:sz w:val="28"/>
        </w:rPr>
        <w:t xml:space="preserve"> </w:t>
      </w:r>
    </w:p>
    <w:p w:rsidR="00B474A8" w:rsidRDefault="00B474A8">
      <w:pPr>
        <w:spacing w:line="240" w:lineRule="auto"/>
      </w:pPr>
    </w:p>
    <w:sectPr w:rsidR="00B4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01" w:rsidRDefault="003E5D01" w:rsidP="00B474A8">
      <w:pPr>
        <w:spacing w:after="0" w:line="240" w:lineRule="auto"/>
      </w:pPr>
      <w:r>
        <w:separator/>
      </w:r>
    </w:p>
  </w:endnote>
  <w:endnote w:type="continuationSeparator" w:id="0">
    <w:p w:rsidR="003E5D01" w:rsidRDefault="003E5D01" w:rsidP="00B4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01" w:rsidRDefault="003E5D01" w:rsidP="00B474A8">
      <w:pPr>
        <w:spacing w:after="0" w:line="240" w:lineRule="auto"/>
      </w:pPr>
      <w:r>
        <w:separator/>
      </w:r>
    </w:p>
  </w:footnote>
  <w:footnote w:type="continuationSeparator" w:id="0">
    <w:p w:rsidR="003E5D01" w:rsidRDefault="003E5D01" w:rsidP="00B47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3B"/>
    <w:rsid w:val="00092C03"/>
    <w:rsid w:val="002229C5"/>
    <w:rsid w:val="00252667"/>
    <w:rsid w:val="002D683B"/>
    <w:rsid w:val="00347916"/>
    <w:rsid w:val="003D1ABF"/>
    <w:rsid w:val="003E5D01"/>
    <w:rsid w:val="004201A2"/>
    <w:rsid w:val="00432CE9"/>
    <w:rsid w:val="00597026"/>
    <w:rsid w:val="006C5855"/>
    <w:rsid w:val="009F6D3B"/>
    <w:rsid w:val="00B474A8"/>
    <w:rsid w:val="00F53C91"/>
    <w:rsid w:val="00F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4A8"/>
  </w:style>
  <w:style w:type="paragraph" w:styleId="a5">
    <w:name w:val="footer"/>
    <w:basedOn w:val="a"/>
    <w:link w:val="a6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4A8"/>
  </w:style>
  <w:style w:type="paragraph" w:styleId="a7">
    <w:name w:val="Balloon Text"/>
    <w:basedOn w:val="a"/>
    <w:link w:val="a8"/>
    <w:uiPriority w:val="99"/>
    <w:semiHidden/>
    <w:unhideWhenUsed/>
    <w:rsid w:val="00F5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4A8"/>
  </w:style>
  <w:style w:type="paragraph" w:styleId="a5">
    <w:name w:val="footer"/>
    <w:basedOn w:val="a"/>
    <w:link w:val="a6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4A8"/>
  </w:style>
  <w:style w:type="paragraph" w:styleId="a7">
    <w:name w:val="Balloon Text"/>
    <w:basedOn w:val="a"/>
    <w:link w:val="a8"/>
    <w:uiPriority w:val="99"/>
    <w:semiHidden/>
    <w:unhideWhenUsed/>
    <w:rsid w:val="00F5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9</cp:revision>
  <dcterms:created xsi:type="dcterms:W3CDTF">2020-07-31T09:26:00Z</dcterms:created>
  <dcterms:modified xsi:type="dcterms:W3CDTF">2020-07-31T12:08:00Z</dcterms:modified>
</cp:coreProperties>
</file>